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44E98F45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a</w:t>
      </w:r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>) 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 xml:space="preserve">e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D3451A" w:rsidRPr="00D3451A">
        <w:rPr>
          <w:rFonts w:ascii="Corbel" w:hAnsi="Corbel"/>
          <w:sz w:val="24"/>
          <w:szCs w:val="24"/>
        </w:rPr>
        <w:t>Tecnico di rete</w:t>
      </w:r>
      <w:r w:rsidR="00D3451A">
        <w:rPr>
          <w:rFonts w:ascii="Corbel" w:hAnsi="Corbel"/>
          <w:sz w:val="24"/>
          <w:szCs w:val="24"/>
        </w:rPr>
        <w:t xml:space="preserve"> </w:t>
      </w:r>
      <w:r w:rsidR="00142049">
        <w:rPr>
          <w:rFonts w:ascii="Corbel" w:hAnsi="Corbel"/>
          <w:b/>
          <w:bCs/>
        </w:rPr>
        <w:t xml:space="preserve">(RIF. </w:t>
      </w:r>
      <w:r w:rsidR="00D3451A">
        <w:rPr>
          <w:rFonts w:ascii="Corbel" w:hAnsi="Corbel"/>
          <w:b/>
          <w:bCs/>
        </w:rPr>
        <w:t>TECRET</w:t>
      </w:r>
      <w:r w:rsidR="00142049">
        <w:rPr>
          <w:rFonts w:ascii="Corbel" w:hAnsi="Corbel"/>
          <w:b/>
          <w:bCs/>
        </w:rPr>
        <w:t>1)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2B8133AE" w14:textId="77777777" w:rsidR="0041157F" w:rsidRPr="008554FC" w:rsidRDefault="0041157F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Pr="008554FC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6906C385" w14:textId="7491E8BB" w:rsidR="006F54C3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6F54C3">
        <w:rPr>
          <w:rFonts w:ascii="Corbel" w:hAnsi="Corbel"/>
          <w:sz w:val="24"/>
          <w:szCs w:val="24"/>
        </w:rPr>
        <w:t>L</w:t>
      </w:r>
      <w:r w:rsidR="006F54C3" w:rsidRPr="006F54C3">
        <w:rPr>
          <w:rFonts w:ascii="Corbel" w:hAnsi="Corbel"/>
          <w:sz w:val="24"/>
          <w:szCs w:val="24"/>
        </w:rPr>
        <w:t>aurea triennale in Ingegneria dell’informazione (Classe 9 ex DM 509/1999 e Classe L-8 ex DM 270/2004)</w:t>
      </w:r>
      <w:r w:rsidR="006F54C3">
        <w:rPr>
          <w:rFonts w:ascii="Corbel" w:hAnsi="Corbel"/>
          <w:sz w:val="24"/>
          <w:szCs w:val="24"/>
        </w:rPr>
        <w:t xml:space="preserve"> rilasciata da_____________________in data____________con il voto di______________</w:t>
      </w:r>
    </w:p>
    <w:p w14:paraId="5823C18E" w14:textId="7777777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27105A3" w14:textId="7193DD9A" w:rsidR="008554FC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L</w:t>
      </w:r>
      <w:r w:rsidR="0041157F" w:rsidRPr="008554FC">
        <w:rPr>
          <w:rFonts w:ascii="Corbel" w:hAnsi="Corbel"/>
          <w:sz w:val="24"/>
          <w:szCs w:val="24"/>
        </w:rPr>
        <w:t>aurea magistrale (ordinamento ex DM 270/2004), ovvero della laurea specialistica (ordinamento ex DM 509/199) in</w:t>
      </w:r>
      <w:r>
        <w:rPr>
          <w:rFonts w:ascii="Corbel" w:hAnsi="Corbel"/>
          <w:sz w:val="24"/>
          <w:szCs w:val="24"/>
        </w:rPr>
        <w:t>:</w:t>
      </w:r>
    </w:p>
    <w:p w14:paraId="0471DB98" w14:textId="77777777" w:rsidR="003D5E47" w:rsidRDefault="008554FC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bookmarkStart w:id="0" w:name="_Hlk88663302"/>
      <w:r w:rsidRPr="008554FC">
        <w:rPr>
          <w:rFonts w:ascii="Calibri" w:hAnsi="Calibri" w:cs="Calibri"/>
          <w:sz w:val="20"/>
          <w:szCs w:val="20"/>
        </w:rPr>
        <w:t>⃝</w:t>
      </w:r>
      <w:bookmarkEnd w:id="0"/>
      <w:r w:rsidRPr="008554FC">
        <w:rPr>
          <w:rFonts w:ascii="Corbel" w:hAnsi="Corbel"/>
          <w:sz w:val="20"/>
          <w:szCs w:val="20"/>
        </w:rPr>
        <w:t xml:space="preserve"> </w:t>
      </w:r>
      <w:r w:rsidR="0041157F" w:rsidRPr="008554FC">
        <w:rPr>
          <w:rFonts w:ascii="Corbel" w:hAnsi="Corbel"/>
          <w:sz w:val="24"/>
          <w:szCs w:val="24"/>
        </w:rPr>
        <w:t xml:space="preserve">ingegneria delle telecomunicazioni (Classe LM 27 ex DM 270/2004 e Classe 30/S ex DM 509/1999) </w:t>
      </w:r>
      <w:r w:rsidR="0041157F" w:rsidRPr="003D5E47">
        <w:rPr>
          <w:rFonts w:ascii="Corbel" w:hAnsi="Corbel"/>
          <w:sz w:val="24"/>
          <w:szCs w:val="24"/>
        </w:rPr>
        <w:t xml:space="preserve">o equipollente; </w:t>
      </w:r>
    </w:p>
    <w:p w14:paraId="33C92BC7" w14:textId="77777777" w:rsid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informatica (Classe LM 18 ex DM 270/2004 e Classe 23/S ex DM 509/1999) o equipollente;</w:t>
      </w:r>
      <w:r w:rsidR="008554FC" w:rsidRPr="003D5E47">
        <w:rPr>
          <w:rFonts w:ascii="Corbel" w:hAnsi="Corbel"/>
          <w:sz w:val="24"/>
          <w:szCs w:val="24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informatica (Classe LM 32 ex DM 270/2004 e Classe 35/S ex DM 509/1999) o equipollente; </w:t>
      </w:r>
    </w:p>
    <w:p w14:paraId="5D67696B" w14:textId="1A8728FB" w:rsidR="008554FC" w:rsidRPr="003D5E47" w:rsidRDefault="003D5E47" w:rsidP="006F54C3">
      <w:pPr>
        <w:suppressAutoHyphens/>
        <w:spacing w:after="0" w:line="420" w:lineRule="exact"/>
        <w:ind w:left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 xml:space="preserve">ingegneria elettronica (Classe LM 29 ex DM 270/2004 e Classe 32/S ex DM 509/1999) o equipollente; </w:t>
      </w:r>
    </w:p>
    <w:p w14:paraId="48C41593" w14:textId="00E11EF2" w:rsidR="0041157F" w:rsidRPr="003D5E47" w:rsidRDefault="003D5E47" w:rsidP="006F54C3">
      <w:pPr>
        <w:suppressAutoHyphens/>
        <w:spacing w:after="0" w:line="420" w:lineRule="exact"/>
        <w:ind w:firstLine="705"/>
        <w:jc w:val="both"/>
        <w:rPr>
          <w:rFonts w:ascii="Corbel" w:hAnsi="Corbel"/>
          <w:sz w:val="24"/>
          <w:szCs w:val="24"/>
        </w:rPr>
      </w:pPr>
      <w:r w:rsidRPr="008554FC">
        <w:rPr>
          <w:rFonts w:ascii="Calibri" w:hAnsi="Calibri" w:cs="Calibri"/>
          <w:sz w:val="20"/>
          <w:szCs w:val="20"/>
        </w:rPr>
        <w:t>⃝</w:t>
      </w:r>
      <w:r>
        <w:rPr>
          <w:rFonts w:ascii="Calibri" w:hAnsi="Calibri" w:cs="Calibri"/>
          <w:sz w:val="20"/>
          <w:szCs w:val="20"/>
        </w:rPr>
        <w:t xml:space="preserve"> </w:t>
      </w:r>
      <w:r w:rsidR="0041157F" w:rsidRPr="003D5E47">
        <w:rPr>
          <w:rFonts w:ascii="Corbel" w:hAnsi="Corbel"/>
          <w:sz w:val="24"/>
          <w:szCs w:val="24"/>
        </w:rPr>
        <w:t>ingegneria elettrica (Classe LM 28 ex DM 270/2004 e Classe 31/S) o equipollente;</w:t>
      </w:r>
    </w:p>
    <w:p w14:paraId="225D05E5" w14:textId="0E5CD97A" w:rsidR="005F62F1" w:rsidRPr="003D5E47" w:rsidRDefault="005F62F1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rilasciata da_____________________________in data__________con il voto di_________________</w:t>
      </w:r>
    </w:p>
    <w:p w14:paraId="4BBA1A41" w14:textId="77777777" w:rsidR="008554FC" w:rsidRP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60E10A8A" w14:textId="41F23827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 w:rsidRPr="003D5E47">
        <w:rPr>
          <w:rFonts w:ascii="Corbel" w:hAnsi="Corbel"/>
          <w:sz w:val="24"/>
          <w:szCs w:val="24"/>
        </w:rPr>
        <w:t xml:space="preserve"> </w:t>
      </w:r>
      <w:r w:rsidR="003D5E47">
        <w:rPr>
          <w:rFonts w:ascii="Corbel" w:hAnsi="Corbel"/>
          <w:sz w:val="24"/>
          <w:szCs w:val="24"/>
        </w:rPr>
        <w:t>C</w:t>
      </w:r>
      <w:r w:rsidR="003D5E47" w:rsidRPr="003D5E47">
        <w:rPr>
          <w:rFonts w:ascii="Corbel" w:hAnsi="Corbel"/>
          <w:sz w:val="24"/>
          <w:szCs w:val="24"/>
        </w:rPr>
        <w:t xml:space="preserve">ompetenze specialistiche in ambito networking, firewalling, voip, sistemistico, </w:t>
      </w:r>
      <w:r w:rsidR="003D5E47">
        <w:rPr>
          <w:rFonts w:ascii="Corbel" w:hAnsi="Corbel"/>
          <w:sz w:val="24"/>
          <w:szCs w:val="24"/>
        </w:rPr>
        <w:t xml:space="preserve">derivanti </w:t>
      </w:r>
      <w:r w:rsidR="003D5E47" w:rsidRPr="003D5E47">
        <w:rPr>
          <w:rFonts w:ascii="Corbel" w:hAnsi="Corbel"/>
          <w:sz w:val="24"/>
          <w:szCs w:val="24"/>
        </w:rPr>
        <w:t>da:</w:t>
      </w:r>
    </w:p>
    <w:p w14:paraId="051003FF" w14:textId="0760EE72" w:rsidR="003D5E47" w:rsidRPr="003D5E47" w:rsidRDefault="003D5E47" w:rsidP="006F54C3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partecipazioni a co</w:t>
      </w:r>
      <w:r w:rsidR="00457289">
        <w:rPr>
          <w:rFonts w:ascii="Corbel" w:hAnsi="Corbel"/>
          <w:sz w:val="24"/>
          <w:szCs w:val="24"/>
        </w:rPr>
        <w:t>rs</w:t>
      </w:r>
      <w:r w:rsidRPr="003D5E47">
        <w:rPr>
          <w:rFonts w:ascii="Corbel" w:hAnsi="Corbel"/>
          <w:sz w:val="24"/>
          <w:szCs w:val="24"/>
        </w:rPr>
        <w:t>i di formazione, come da elenco che segue</w:t>
      </w:r>
      <w:r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145CB19F" w14:textId="70D8C489" w:rsidR="00C41201" w:rsidRDefault="00C41201" w:rsidP="00C41201">
      <w:pPr>
        <w:pStyle w:val="Paragrafoelenco"/>
        <w:numPr>
          <w:ilvl w:val="0"/>
          <w:numId w:val="7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Certificazioni </w:t>
      </w:r>
      <w:r w:rsidRPr="003D5E47">
        <w:rPr>
          <w:rFonts w:ascii="Corbel" w:hAnsi="Corbel"/>
          <w:sz w:val="24"/>
          <w:szCs w:val="24"/>
        </w:rPr>
        <w:t>CCNA o JNCIA</w:t>
      </w:r>
      <w:r w:rsidR="00781813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>come da elenco che segue:</w:t>
      </w:r>
    </w:p>
    <w:p w14:paraId="4316DC2E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5F09AC1F" w14:textId="77777777" w:rsidR="00C41201" w:rsidRDefault="00C41201" w:rsidP="00C41201">
      <w:pPr>
        <w:pStyle w:val="Paragrafoelenco"/>
        <w:numPr>
          <w:ilvl w:val="0"/>
          <w:numId w:val="8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70399AEF" w14:textId="77777777" w:rsidR="00E24F8D" w:rsidRPr="008554FC" w:rsidRDefault="00E24F8D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0901">
    <w:abstractNumId w:val="0"/>
  </w:num>
  <w:num w:numId="2" w16cid:durableId="1650330559">
    <w:abstractNumId w:val="7"/>
  </w:num>
  <w:num w:numId="3" w16cid:durableId="510294826">
    <w:abstractNumId w:val="5"/>
  </w:num>
  <w:num w:numId="4" w16cid:durableId="234979324">
    <w:abstractNumId w:val="3"/>
  </w:num>
  <w:num w:numId="5" w16cid:durableId="344291083">
    <w:abstractNumId w:val="1"/>
  </w:num>
  <w:num w:numId="6" w16cid:durableId="927035916">
    <w:abstractNumId w:val="6"/>
  </w:num>
  <w:num w:numId="7" w16cid:durableId="884875766">
    <w:abstractNumId w:val="2"/>
  </w:num>
  <w:num w:numId="8" w16cid:durableId="1631740772">
    <w:abstractNumId w:val="4"/>
  </w:num>
  <w:num w:numId="9" w16cid:durableId="9021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142049"/>
    <w:rsid w:val="001E3978"/>
    <w:rsid w:val="0027788F"/>
    <w:rsid w:val="002F0DCF"/>
    <w:rsid w:val="00385345"/>
    <w:rsid w:val="00397F33"/>
    <w:rsid w:val="003D5E47"/>
    <w:rsid w:val="003E60D5"/>
    <w:rsid w:val="0040013B"/>
    <w:rsid w:val="00407EA3"/>
    <w:rsid w:val="0041157F"/>
    <w:rsid w:val="004134AE"/>
    <w:rsid w:val="00433CDE"/>
    <w:rsid w:val="00457289"/>
    <w:rsid w:val="004B2FA5"/>
    <w:rsid w:val="004C6562"/>
    <w:rsid w:val="005B3BF1"/>
    <w:rsid w:val="005E2C65"/>
    <w:rsid w:val="005F62F1"/>
    <w:rsid w:val="006562D5"/>
    <w:rsid w:val="006D7A5C"/>
    <w:rsid w:val="006F54C3"/>
    <w:rsid w:val="00781813"/>
    <w:rsid w:val="008554FC"/>
    <w:rsid w:val="00931B19"/>
    <w:rsid w:val="00B5268A"/>
    <w:rsid w:val="00C41201"/>
    <w:rsid w:val="00C5513C"/>
    <w:rsid w:val="00D3451A"/>
    <w:rsid w:val="00D90722"/>
    <w:rsid w:val="00DC14D5"/>
    <w:rsid w:val="00E24F8D"/>
    <w:rsid w:val="00E67B6C"/>
    <w:rsid w:val="00F37D78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25</cp:revision>
  <cp:lastPrinted>2019-11-02T13:54:00Z</cp:lastPrinted>
  <dcterms:created xsi:type="dcterms:W3CDTF">2019-11-01T18:20:00Z</dcterms:created>
  <dcterms:modified xsi:type="dcterms:W3CDTF">2022-05-06T06:47:00Z</dcterms:modified>
</cp:coreProperties>
</file>