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754" w14:textId="77777777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DICHIARAZIONE SOSTITUTIVA DELL'ATTO DI NOTORIETÀ</w:t>
      </w:r>
    </w:p>
    <w:p w14:paraId="2FAC280F" w14:textId="1337202A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8554FC">
        <w:rPr>
          <w:rFonts w:ascii="Corbel" w:hAnsi="Corbel"/>
          <w:b/>
          <w:smallCaps/>
          <w:sz w:val="24"/>
          <w:szCs w:val="24"/>
        </w:rPr>
        <w:t>(art. 47, D.P.R. n.</w:t>
      </w:r>
      <w:r w:rsidR="00B5268A">
        <w:rPr>
          <w:rFonts w:ascii="Corbel" w:hAnsi="Corbel"/>
          <w:b/>
          <w:smallCaps/>
          <w:sz w:val="24"/>
          <w:szCs w:val="24"/>
        </w:rPr>
        <w:t xml:space="preserve"> </w:t>
      </w:r>
      <w:r w:rsidRPr="008554FC">
        <w:rPr>
          <w:rFonts w:ascii="Corbel" w:hAnsi="Corbel"/>
          <w:b/>
          <w:smallCaps/>
          <w:sz w:val="24"/>
          <w:szCs w:val="24"/>
        </w:rPr>
        <w:t>445/2000)</w:t>
      </w:r>
    </w:p>
    <w:p w14:paraId="7A89996B" w14:textId="77777777" w:rsidR="00FB6099" w:rsidRPr="008554FC" w:rsidRDefault="00FB6099" w:rsidP="006F54C3">
      <w:pPr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55F14C3A" w14:textId="2E141406" w:rsidR="00F37D78" w:rsidRPr="008554FC" w:rsidRDefault="00FB6099" w:rsidP="006F54C3">
      <w:pPr>
        <w:spacing w:after="0" w:line="420" w:lineRule="exact"/>
        <w:jc w:val="both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Il</w:t>
      </w:r>
      <w:r w:rsidR="006562D5">
        <w:rPr>
          <w:rFonts w:ascii="Corbel" w:hAnsi="Corbel"/>
          <w:sz w:val="24"/>
          <w:szCs w:val="24"/>
        </w:rPr>
        <w:t>/la</w:t>
      </w:r>
      <w:r w:rsidRPr="008554FC">
        <w:rPr>
          <w:rFonts w:ascii="Corbel" w:hAnsi="Corbel"/>
          <w:sz w:val="24"/>
          <w:szCs w:val="24"/>
        </w:rPr>
        <w:t xml:space="preserve"> sottoscritto</w:t>
      </w:r>
      <w:r w:rsidR="006562D5">
        <w:rPr>
          <w:rFonts w:ascii="Corbel" w:hAnsi="Corbel"/>
          <w:sz w:val="24"/>
          <w:szCs w:val="24"/>
        </w:rPr>
        <w:t>/a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, nato</w:t>
      </w:r>
      <w:r w:rsidR="006562D5">
        <w:rPr>
          <w:rFonts w:ascii="Corbel" w:hAnsi="Corbel"/>
          <w:sz w:val="24"/>
          <w:szCs w:val="24"/>
        </w:rPr>
        <w:t>/a</w:t>
      </w:r>
      <w:r w:rsidRPr="008554FC">
        <w:rPr>
          <w:rFonts w:ascii="Corbel" w:hAnsi="Corbel"/>
          <w:sz w:val="24"/>
          <w:szCs w:val="24"/>
        </w:rPr>
        <w:t xml:space="preserve"> a</w:t>
      </w:r>
      <w:r w:rsidR="00F37D78" w:rsidRPr="008554FC">
        <w:rPr>
          <w:rFonts w:ascii="Corbel" w:hAnsi="Corbel"/>
          <w:sz w:val="24"/>
          <w:szCs w:val="24"/>
        </w:rPr>
        <w:t>______________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</w:t>
      </w:r>
      <w:r w:rsidRPr="008554FC">
        <w:rPr>
          <w:rFonts w:ascii="Corbel" w:hAnsi="Corbel"/>
          <w:sz w:val="24"/>
          <w:szCs w:val="24"/>
        </w:rPr>
        <w:t>) il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 xml:space="preserve">e residente in </w:t>
      </w:r>
      <w:r w:rsidR="00F37D78" w:rsidRPr="008554FC">
        <w:rPr>
          <w:rFonts w:ascii="Corbel" w:hAnsi="Corbel"/>
          <w:sz w:val="24"/>
          <w:szCs w:val="24"/>
        </w:rPr>
        <w:t>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_____</w:t>
      </w:r>
      <w:r w:rsidRPr="008554FC">
        <w:rPr>
          <w:rFonts w:ascii="Corbel" w:hAnsi="Corbel"/>
          <w:sz w:val="24"/>
          <w:szCs w:val="24"/>
        </w:rPr>
        <w:t xml:space="preserve">), </w:t>
      </w:r>
      <w:r w:rsidR="00F37D78" w:rsidRPr="008554FC">
        <w:rPr>
          <w:rFonts w:ascii="Corbel" w:hAnsi="Corbel"/>
          <w:sz w:val="24"/>
          <w:szCs w:val="24"/>
        </w:rPr>
        <w:t>via/p.za___________________</w:t>
      </w:r>
      <w:r w:rsidRPr="008554FC">
        <w:rPr>
          <w:rFonts w:ascii="Corbel" w:hAnsi="Corbel"/>
          <w:sz w:val="24"/>
          <w:szCs w:val="24"/>
        </w:rPr>
        <w:t>(c.f.</w:t>
      </w:r>
      <w:r w:rsidR="00F37D78" w:rsidRPr="008554FC">
        <w:rPr>
          <w:rFonts w:ascii="Corbel" w:hAnsi="Corbel"/>
          <w:sz w:val="24"/>
          <w:szCs w:val="24"/>
        </w:rPr>
        <w:t>_______________</w:t>
      </w:r>
      <w:r w:rsidRPr="008554FC">
        <w:rPr>
          <w:rFonts w:ascii="Corbel" w:hAnsi="Corbel"/>
          <w:sz w:val="24"/>
          <w:szCs w:val="24"/>
        </w:rPr>
        <w:t>), consapevole che le dichiarazioni mendaci sono punite ai sensi del codice penale e delle leggi speciali vigenti in materia, sotto la propria responsabilità</w:t>
      </w:r>
      <w:r w:rsidR="00F37D78" w:rsidRPr="008554FC">
        <w:rPr>
          <w:rFonts w:ascii="Corbel" w:hAnsi="Corbel"/>
          <w:sz w:val="24"/>
          <w:szCs w:val="24"/>
        </w:rPr>
        <w:t xml:space="preserve">, in riferimento alla procedura indetta da Terrecablate Reti e Servizi S.r.l. per </w:t>
      </w:r>
      <w:r w:rsidR="0041157F" w:rsidRPr="008554FC">
        <w:rPr>
          <w:rFonts w:ascii="Corbel" w:hAnsi="Corbel"/>
          <w:sz w:val="24"/>
          <w:szCs w:val="24"/>
        </w:rPr>
        <w:t xml:space="preserve">la copertura di n. 1 posto a tempo indeterminato full time di </w:t>
      </w:r>
      <w:r w:rsidR="006562D5" w:rsidRPr="006562D5">
        <w:rPr>
          <w:rFonts w:ascii="Corbel" w:hAnsi="Corbel"/>
          <w:sz w:val="24"/>
          <w:szCs w:val="24"/>
        </w:rPr>
        <w:t xml:space="preserve">Tecnico specialista </w:t>
      </w:r>
      <w:r w:rsidR="00893264">
        <w:rPr>
          <w:rFonts w:ascii="Corbel" w:hAnsi="Corbel"/>
          <w:sz w:val="24"/>
          <w:szCs w:val="24"/>
        </w:rPr>
        <w:t>rete Fonia</w:t>
      </w:r>
      <w:r w:rsidR="00692017">
        <w:rPr>
          <w:rFonts w:ascii="Corbel" w:hAnsi="Corbel"/>
          <w:sz w:val="24"/>
          <w:szCs w:val="24"/>
        </w:rPr>
        <w:t xml:space="preserve"> </w:t>
      </w:r>
      <w:r w:rsidR="00692017">
        <w:rPr>
          <w:rFonts w:ascii="Corbel" w:hAnsi="Corbel"/>
          <w:b/>
          <w:bCs/>
        </w:rPr>
        <w:t xml:space="preserve">(RIF. </w:t>
      </w:r>
      <w:r w:rsidR="00692017">
        <w:rPr>
          <w:rFonts w:cstheme="minorHAnsi"/>
          <w:b/>
          <w:bCs/>
        </w:rPr>
        <w:t>SPECFN1)</w:t>
      </w:r>
      <w:r w:rsidR="0041157F" w:rsidRPr="008554FC">
        <w:rPr>
          <w:rFonts w:ascii="Corbel" w:hAnsi="Corbel"/>
          <w:sz w:val="24"/>
          <w:szCs w:val="24"/>
        </w:rPr>
        <w:t>, visto l’art. 5 dell’Avviso di selezione</w:t>
      </w:r>
    </w:p>
    <w:p w14:paraId="2B8133AE" w14:textId="77777777" w:rsidR="0041157F" w:rsidRPr="008554FC" w:rsidRDefault="0041157F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</w:p>
    <w:p w14:paraId="354C6388" w14:textId="41065895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</w:t>
      </w:r>
    </w:p>
    <w:p w14:paraId="7F23D641" w14:textId="1E35D199" w:rsidR="00407EA3" w:rsidRPr="008554FC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d</w:t>
      </w:r>
      <w:r w:rsidR="00FB6099" w:rsidRPr="008554FC">
        <w:rPr>
          <w:rFonts w:ascii="Corbel" w:hAnsi="Corbel"/>
          <w:sz w:val="24"/>
          <w:szCs w:val="24"/>
        </w:rPr>
        <w:t>i essere in possesso dei seguenti titoli</w:t>
      </w:r>
      <w:r w:rsidR="0027788F" w:rsidRPr="008554FC">
        <w:rPr>
          <w:rFonts w:ascii="Corbel" w:hAnsi="Corbel"/>
          <w:sz w:val="24"/>
          <w:szCs w:val="24"/>
        </w:rPr>
        <w:t>:</w:t>
      </w:r>
    </w:p>
    <w:p w14:paraId="6906C385" w14:textId="7491E8BB" w:rsidR="006F54C3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</w:t>
      </w:r>
      <w:r w:rsidR="006F54C3">
        <w:rPr>
          <w:rFonts w:ascii="Corbel" w:hAnsi="Corbel"/>
          <w:sz w:val="24"/>
          <w:szCs w:val="24"/>
        </w:rPr>
        <w:t>L</w:t>
      </w:r>
      <w:r w:rsidR="006F54C3" w:rsidRPr="006F54C3">
        <w:rPr>
          <w:rFonts w:ascii="Corbel" w:hAnsi="Corbel"/>
          <w:sz w:val="24"/>
          <w:szCs w:val="24"/>
        </w:rPr>
        <w:t>aurea triennale in Ingegneria dell’informazione (Classe 9 ex DM 509/1999 e Classe L-8 ex DM 270/2004)</w:t>
      </w:r>
      <w:r w:rsidR="006F54C3">
        <w:rPr>
          <w:rFonts w:ascii="Corbel" w:hAnsi="Corbel"/>
          <w:sz w:val="24"/>
          <w:szCs w:val="24"/>
        </w:rPr>
        <w:t xml:space="preserve"> rilasciata da_____________________in data____________con il voto di______________</w:t>
      </w:r>
    </w:p>
    <w:p w14:paraId="5823C18E" w14:textId="7777777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627105A3" w14:textId="7193DD9A" w:rsidR="008554FC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>L</w:t>
      </w:r>
      <w:r w:rsidR="0041157F" w:rsidRPr="008554FC">
        <w:rPr>
          <w:rFonts w:ascii="Corbel" w:hAnsi="Corbel"/>
          <w:sz w:val="24"/>
          <w:szCs w:val="24"/>
        </w:rPr>
        <w:t>aurea magistrale (ordinamento ex DM 270/2004), ovvero della laurea specialistica (ordinamento ex DM 509/199) in</w:t>
      </w:r>
      <w:r>
        <w:rPr>
          <w:rFonts w:ascii="Corbel" w:hAnsi="Corbel"/>
          <w:sz w:val="24"/>
          <w:szCs w:val="24"/>
        </w:rPr>
        <w:t>:</w:t>
      </w:r>
    </w:p>
    <w:p w14:paraId="0471DB98" w14:textId="77777777" w:rsidR="003D5E47" w:rsidRDefault="008554FC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bookmarkStart w:id="0" w:name="_Hlk88663302"/>
      <w:r w:rsidRPr="008554FC">
        <w:rPr>
          <w:rFonts w:ascii="Calibri" w:hAnsi="Calibri" w:cs="Calibri"/>
          <w:sz w:val="20"/>
          <w:szCs w:val="20"/>
        </w:rPr>
        <w:t>⃝</w:t>
      </w:r>
      <w:bookmarkEnd w:id="0"/>
      <w:r w:rsidRPr="008554FC">
        <w:rPr>
          <w:rFonts w:ascii="Corbel" w:hAnsi="Corbel"/>
          <w:sz w:val="20"/>
          <w:szCs w:val="20"/>
        </w:rPr>
        <w:t xml:space="preserve"> </w:t>
      </w:r>
      <w:r w:rsidR="0041157F" w:rsidRPr="008554FC">
        <w:rPr>
          <w:rFonts w:ascii="Corbel" w:hAnsi="Corbel"/>
          <w:sz w:val="24"/>
          <w:szCs w:val="24"/>
        </w:rPr>
        <w:t xml:space="preserve">ingegneria delle telecomunicazioni (Classe LM 27 ex DM 270/2004 e Classe 30/S ex DM 509/1999) </w:t>
      </w:r>
      <w:r w:rsidR="0041157F" w:rsidRPr="003D5E47">
        <w:rPr>
          <w:rFonts w:ascii="Corbel" w:hAnsi="Corbel"/>
          <w:sz w:val="24"/>
          <w:szCs w:val="24"/>
        </w:rPr>
        <w:t xml:space="preserve">o equipollente; </w:t>
      </w:r>
    </w:p>
    <w:p w14:paraId="33C92BC7" w14:textId="77777777" w:rsidR="003D5E47" w:rsidRDefault="003D5E47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>informatica (Classe LM 18 ex DM 270/2004 e Classe 23/S ex DM 509/1999) o equipollente;</w:t>
      </w:r>
      <w:r w:rsidR="008554FC" w:rsidRPr="003D5E47">
        <w:rPr>
          <w:rFonts w:ascii="Corbel" w:hAnsi="Corbel"/>
          <w:sz w:val="24"/>
          <w:szCs w:val="24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 xml:space="preserve">ingegneria informatica (Classe LM 32 ex DM 270/2004 e Classe 35/S ex DM 509/1999) o equipollente; </w:t>
      </w:r>
    </w:p>
    <w:p w14:paraId="5D67696B" w14:textId="1A8728FB" w:rsidR="008554FC" w:rsidRPr="003D5E47" w:rsidRDefault="003D5E47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 xml:space="preserve">ingegneria elettronica (Classe LM 29 ex DM 270/2004 e Classe 32/S ex DM 509/1999) o equipollente; </w:t>
      </w:r>
    </w:p>
    <w:p w14:paraId="48C41593" w14:textId="00E11EF2" w:rsidR="0041157F" w:rsidRPr="003D5E47" w:rsidRDefault="003D5E47" w:rsidP="006F54C3">
      <w:pPr>
        <w:suppressAutoHyphens/>
        <w:spacing w:after="0" w:line="420" w:lineRule="exact"/>
        <w:ind w:firstLine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>ingegneria elettrica (Classe LM 28 ex DM 270/2004 e Classe 31/S) o equipollente;</w:t>
      </w:r>
    </w:p>
    <w:p w14:paraId="225D05E5" w14:textId="0E5CD97A" w:rsidR="005F62F1" w:rsidRPr="003D5E47" w:rsidRDefault="005F62F1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rilasciata da_____________________________in data__________con il voto di_________________</w:t>
      </w:r>
    </w:p>
    <w:p w14:paraId="4BBA1A41" w14:textId="77777777" w:rsidR="008554FC" w:rsidRP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60E10A8A" w14:textId="131E010A" w:rsid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 w:rsidRPr="003D5E47"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>C</w:t>
      </w:r>
      <w:r w:rsidR="003D5E47" w:rsidRPr="003D5E47">
        <w:rPr>
          <w:rFonts w:ascii="Corbel" w:hAnsi="Corbel"/>
          <w:sz w:val="24"/>
          <w:szCs w:val="24"/>
        </w:rPr>
        <w:t xml:space="preserve">ompetenze specialistiche in ambito networking, firewalling, </w:t>
      </w:r>
      <w:r w:rsidR="006656D2">
        <w:rPr>
          <w:rFonts w:ascii="Corbel" w:hAnsi="Corbel"/>
          <w:sz w:val="24"/>
          <w:szCs w:val="24"/>
        </w:rPr>
        <w:t>fonia (TDM e VoIP)</w:t>
      </w:r>
      <w:r w:rsidR="003D5E47" w:rsidRPr="003D5E47">
        <w:rPr>
          <w:rFonts w:ascii="Corbel" w:hAnsi="Corbel"/>
          <w:sz w:val="24"/>
          <w:szCs w:val="24"/>
        </w:rPr>
        <w:t xml:space="preserve">, sistemistico, </w:t>
      </w:r>
      <w:r w:rsidR="003D5E47">
        <w:rPr>
          <w:rFonts w:ascii="Corbel" w:hAnsi="Corbel"/>
          <w:sz w:val="24"/>
          <w:szCs w:val="24"/>
        </w:rPr>
        <w:t xml:space="preserve">derivanti </w:t>
      </w:r>
      <w:r w:rsidR="003D5E47" w:rsidRPr="003D5E47">
        <w:rPr>
          <w:rFonts w:ascii="Corbel" w:hAnsi="Corbel"/>
          <w:sz w:val="24"/>
          <w:szCs w:val="24"/>
        </w:rPr>
        <w:t>da:</w:t>
      </w:r>
    </w:p>
    <w:p w14:paraId="051003FF" w14:textId="6909BE56" w:rsidR="003D5E47" w:rsidRPr="003D5E47" w:rsidRDefault="003D5E47" w:rsidP="006F54C3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partecipazioni a costi di formazione, come da elenco che segue</w:t>
      </w:r>
      <w:r>
        <w:rPr>
          <w:rFonts w:ascii="Corbel" w:hAnsi="Corbel"/>
          <w:sz w:val="24"/>
          <w:szCs w:val="24"/>
        </w:rPr>
        <w:t>:</w:t>
      </w:r>
    </w:p>
    <w:p w14:paraId="6E8B4174" w14:textId="134F1561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55E510F1" w14:textId="262FF292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0505D85B" w14:textId="20CCD325" w:rsidR="0041157F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1F43ECF3" w14:textId="4C82453D" w:rsidR="00947E44" w:rsidRDefault="00947E44" w:rsidP="00947E44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Certificazioni </w:t>
      </w:r>
      <w:r w:rsidRPr="003D5E47">
        <w:rPr>
          <w:rFonts w:ascii="Corbel" w:hAnsi="Corbel"/>
          <w:sz w:val="24"/>
          <w:szCs w:val="24"/>
        </w:rPr>
        <w:t>CCNA o JNCIA</w:t>
      </w:r>
      <w:r>
        <w:rPr>
          <w:rFonts w:ascii="Corbel" w:hAnsi="Corbel"/>
          <w:sz w:val="24"/>
          <w:szCs w:val="24"/>
        </w:rPr>
        <w:t>, come da elenco che segue:</w:t>
      </w:r>
    </w:p>
    <w:p w14:paraId="0BE5EC44" w14:textId="77777777" w:rsidR="00947E44" w:rsidRDefault="00947E44" w:rsidP="00947E44">
      <w:pPr>
        <w:pStyle w:val="Paragrafoelenco"/>
        <w:numPr>
          <w:ilvl w:val="0"/>
          <w:numId w:val="8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__________________________</w:t>
      </w:r>
    </w:p>
    <w:p w14:paraId="0EA592D8" w14:textId="09E8E20A" w:rsidR="00947E44" w:rsidRDefault="00947E44" w:rsidP="00947E44">
      <w:pPr>
        <w:pStyle w:val="Paragrafoelenco"/>
        <w:numPr>
          <w:ilvl w:val="0"/>
          <w:numId w:val="8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6344E75" w14:textId="77777777" w:rsidR="00947E44" w:rsidRPr="00947E44" w:rsidRDefault="00947E44" w:rsidP="00947E44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00FF2D68" w14:textId="53792545" w:rsidR="00947E44" w:rsidRDefault="00947E44" w:rsidP="00947E44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Certificazioni in ambito fonia, come da elenco che segue:</w:t>
      </w:r>
    </w:p>
    <w:p w14:paraId="587DA674" w14:textId="77777777" w:rsidR="00947E44" w:rsidRDefault="00947E44" w:rsidP="00947E44">
      <w:pPr>
        <w:pStyle w:val="Paragrafoelenco"/>
        <w:numPr>
          <w:ilvl w:val="0"/>
          <w:numId w:val="10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76C88CD2" w14:textId="77777777" w:rsidR="00011D2D" w:rsidRPr="003D5E47" w:rsidRDefault="00011D2D" w:rsidP="00011D2D">
      <w:pPr>
        <w:pStyle w:val="Paragrafoelenco"/>
        <w:numPr>
          <w:ilvl w:val="0"/>
          <w:numId w:val="10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06CF54F2" w14:textId="77777777" w:rsidR="00011D2D" w:rsidRPr="003D5E47" w:rsidRDefault="00011D2D" w:rsidP="00011D2D">
      <w:pPr>
        <w:pStyle w:val="Paragrafoelenco"/>
        <w:numPr>
          <w:ilvl w:val="0"/>
          <w:numId w:val="10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44BD6C1" w14:textId="7C8F5FE8" w:rsidR="004C6562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19EE4A1E" w14:textId="5B80D75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8"/>
          <w:szCs w:val="28"/>
        </w:rPr>
        <w:t xml:space="preserve"> </w:t>
      </w:r>
      <w:r>
        <w:rPr>
          <w:rFonts w:ascii="Corbel" w:hAnsi="Corbel"/>
          <w:sz w:val="24"/>
          <w:szCs w:val="24"/>
        </w:rPr>
        <w:t>Comprovata esperienza lavorativa, attinente al profilo professionale oggetto della presente selezione, derivante dai seguenti rapporti di lavoro o incarichi:</w:t>
      </w:r>
    </w:p>
    <w:p w14:paraId="659E315F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00D8E68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1C0F7FF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D172A2D" w14:textId="0CB9D7A4" w:rsidR="006F54C3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0927981" w14:textId="77777777" w:rsidR="006F54C3" w:rsidRPr="003D5E47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30D2FB4D" w14:textId="77777777" w:rsidR="008554FC" w:rsidRDefault="008554FC" w:rsidP="006F54C3">
      <w:pPr>
        <w:spacing w:after="0" w:line="420" w:lineRule="exac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Data</w:t>
      </w:r>
    </w:p>
    <w:p w14:paraId="70399AEF" w14:textId="77777777" w:rsidR="00E24F8D" w:rsidRPr="008554FC" w:rsidRDefault="00E24F8D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89958E8" w14:textId="173060EA" w:rsidR="00E24F8D" w:rsidRPr="008554FC" w:rsidRDefault="008554FC" w:rsidP="006F54C3">
      <w:pPr>
        <w:spacing w:after="0" w:line="420" w:lineRule="exact"/>
        <w:ind w:left="5664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Firma</w:t>
      </w:r>
    </w:p>
    <w:sectPr w:rsidR="00E24F8D" w:rsidRPr="008554FC" w:rsidSect="005F6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A18"/>
    <w:multiLevelType w:val="hybridMultilevel"/>
    <w:tmpl w:val="BC1402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0D9C"/>
    <w:multiLevelType w:val="hybridMultilevel"/>
    <w:tmpl w:val="C6EC07E4"/>
    <w:lvl w:ilvl="0" w:tplc="83F6E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182B"/>
    <w:multiLevelType w:val="hybridMultilevel"/>
    <w:tmpl w:val="B7E67294"/>
    <w:lvl w:ilvl="0" w:tplc="063C8680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3CF2"/>
    <w:multiLevelType w:val="hybridMultilevel"/>
    <w:tmpl w:val="3ED265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F469D"/>
    <w:multiLevelType w:val="hybridMultilevel"/>
    <w:tmpl w:val="7F9E2F4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7D00FB2"/>
    <w:multiLevelType w:val="hybridMultilevel"/>
    <w:tmpl w:val="BC140238"/>
    <w:lvl w:ilvl="0" w:tplc="C0F8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517A"/>
    <w:multiLevelType w:val="hybridMultilevel"/>
    <w:tmpl w:val="84F2ACBE"/>
    <w:lvl w:ilvl="0" w:tplc="97D2CE86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6182C"/>
    <w:multiLevelType w:val="hybridMultilevel"/>
    <w:tmpl w:val="D096B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E143C"/>
    <w:multiLevelType w:val="hybridMultilevel"/>
    <w:tmpl w:val="C8EC7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3B"/>
    <w:rsid w:val="00011D2D"/>
    <w:rsid w:val="001A587B"/>
    <w:rsid w:val="001E3978"/>
    <w:rsid w:val="0027788F"/>
    <w:rsid w:val="002F0DCF"/>
    <w:rsid w:val="00385345"/>
    <w:rsid w:val="0039473C"/>
    <w:rsid w:val="003D5E47"/>
    <w:rsid w:val="003E60D5"/>
    <w:rsid w:val="0040013B"/>
    <w:rsid w:val="00407EA3"/>
    <w:rsid w:val="0041157F"/>
    <w:rsid w:val="004134AE"/>
    <w:rsid w:val="00433CDE"/>
    <w:rsid w:val="004B2FA5"/>
    <w:rsid w:val="004C6562"/>
    <w:rsid w:val="005B3BF1"/>
    <w:rsid w:val="005E2C65"/>
    <w:rsid w:val="005F62F1"/>
    <w:rsid w:val="006562D5"/>
    <w:rsid w:val="006656D2"/>
    <w:rsid w:val="00692017"/>
    <w:rsid w:val="006D7A5C"/>
    <w:rsid w:val="006D7C0F"/>
    <w:rsid w:val="006F54C3"/>
    <w:rsid w:val="007B2E8B"/>
    <w:rsid w:val="008554FC"/>
    <w:rsid w:val="00893264"/>
    <w:rsid w:val="00947E44"/>
    <w:rsid w:val="00A90002"/>
    <w:rsid w:val="00B5268A"/>
    <w:rsid w:val="00C5513C"/>
    <w:rsid w:val="00D90722"/>
    <w:rsid w:val="00DC14D5"/>
    <w:rsid w:val="00E24F8D"/>
    <w:rsid w:val="00E67B6C"/>
    <w:rsid w:val="00F37D78"/>
    <w:rsid w:val="00F65730"/>
    <w:rsid w:val="00FB6099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BD01"/>
  <w15:chartTrackingRefBased/>
  <w15:docId w15:val="{C7B6F08F-D92A-4690-A788-F786D77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0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29</cp:revision>
  <cp:lastPrinted>2019-11-02T13:54:00Z</cp:lastPrinted>
  <dcterms:created xsi:type="dcterms:W3CDTF">2019-11-01T18:20:00Z</dcterms:created>
  <dcterms:modified xsi:type="dcterms:W3CDTF">2021-12-14T07:51:00Z</dcterms:modified>
</cp:coreProperties>
</file>