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42EE7375" w:rsidR="00FB6099" w:rsidRPr="008554FC" w:rsidRDefault="00FB6099" w:rsidP="008554FC">
      <w:pPr>
        <w:spacing w:after="0" w:line="38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519E59F9" w:rsidR="00FB6099" w:rsidRPr="008554FC" w:rsidRDefault="00FB6099" w:rsidP="008554FC">
      <w:pPr>
        <w:spacing w:after="0" w:line="38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</w:t>
      </w:r>
      <w:r w:rsidR="00EF4FEC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n.</w:t>
      </w:r>
      <w:r w:rsidR="00EF4FEC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8554FC">
      <w:pPr>
        <w:spacing w:after="0" w:line="380" w:lineRule="exact"/>
        <w:jc w:val="both"/>
        <w:rPr>
          <w:rFonts w:ascii="Corbel" w:hAnsi="Corbel"/>
          <w:sz w:val="24"/>
          <w:szCs w:val="24"/>
        </w:rPr>
      </w:pPr>
    </w:p>
    <w:p w14:paraId="55F14C3A" w14:textId="3A34F221" w:rsidR="00F37D78" w:rsidRPr="008554FC" w:rsidRDefault="00FB6099" w:rsidP="008554FC">
      <w:pPr>
        <w:spacing w:after="0" w:line="38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C8378A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C8378A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C8378A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</w:t>
      </w:r>
      <w:proofErr w:type="spellStart"/>
      <w:r w:rsidRPr="008554FC">
        <w:rPr>
          <w:rFonts w:ascii="Corbel" w:hAnsi="Corbel"/>
          <w:sz w:val="24"/>
          <w:szCs w:val="24"/>
        </w:rPr>
        <w:t>a</w:t>
      </w:r>
      <w:proofErr w:type="spellEnd"/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 xml:space="preserve">) </w:t>
      </w:r>
      <w:proofErr w:type="spellStart"/>
      <w:r w:rsidRPr="008554FC">
        <w:rPr>
          <w:rFonts w:ascii="Corbel" w:hAnsi="Corbel"/>
          <w:sz w:val="24"/>
          <w:szCs w:val="24"/>
        </w:rPr>
        <w:t>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e</w:t>
      </w:r>
      <w:proofErr w:type="spellEnd"/>
      <w:r w:rsidRPr="008554FC">
        <w:rPr>
          <w:rFonts w:ascii="Corbel" w:hAnsi="Corbel"/>
          <w:sz w:val="24"/>
          <w:szCs w:val="24"/>
        </w:rPr>
        <w:t xml:space="preserve">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per </w:t>
      </w:r>
      <w:r w:rsidR="0041157F" w:rsidRPr="008554FC">
        <w:rPr>
          <w:rFonts w:ascii="Corbel" w:hAnsi="Corbel"/>
          <w:sz w:val="24"/>
          <w:szCs w:val="24"/>
        </w:rPr>
        <w:t>la copertura di n. 1 posto a tempo indeterminato full time di Tecnico specialista di infrastrutture passive TLC</w:t>
      </w:r>
      <w:r w:rsidR="00014AAB">
        <w:rPr>
          <w:rFonts w:ascii="Corbel" w:hAnsi="Corbel"/>
          <w:sz w:val="24"/>
          <w:szCs w:val="24"/>
        </w:rPr>
        <w:t xml:space="preserve"> </w:t>
      </w:r>
      <w:r w:rsidR="00014AAB">
        <w:rPr>
          <w:rFonts w:ascii="Corbel" w:hAnsi="Corbel"/>
          <w:b/>
          <w:bCs/>
        </w:rPr>
        <w:t xml:space="preserve">(RIF. </w:t>
      </w:r>
      <w:r w:rsidR="00014AAB">
        <w:rPr>
          <w:rFonts w:cstheme="minorHAnsi"/>
          <w:b/>
          <w:bCs/>
        </w:rPr>
        <w:t>INFRTLC1)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2B8133AE" w14:textId="77777777" w:rsidR="0041157F" w:rsidRPr="008554FC" w:rsidRDefault="0041157F" w:rsidP="008554FC">
      <w:pPr>
        <w:spacing w:after="0" w:line="380" w:lineRule="exact"/>
        <w:jc w:val="center"/>
        <w:rPr>
          <w:rFonts w:ascii="Corbel" w:hAnsi="Corbel"/>
          <w:b/>
          <w:sz w:val="24"/>
          <w:szCs w:val="24"/>
        </w:rPr>
      </w:pPr>
    </w:p>
    <w:p w14:paraId="354C6388" w14:textId="41065895" w:rsidR="00FB6099" w:rsidRPr="008554FC" w:rsidRDefault="00FB6099" w:rsidP="008554FC">
      <w:pPr>
        <w:spacing w:after="0" w:line="38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Pr="008554FC" w:rsidRDefault="004C6562" w:rsidP="008554FC">
      <w:pPr>
        <w:spacing w:after="0" w:line="38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4C49DD85" w14:textId="5CEF4DBB" w:rsidR="0041157F" w:rsidRPr="008554FC" w:rsidRDefault="008554FC" w:rsidP="008554FC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1B6637">
        <w:rPr>
          <w:rFonts w:ascii="Corbel" w:hAnsi="Corbel"/>
          <w:sz w:val="24"/>
          <w:szCs w:val="24"/>
        </w:rPr>
        <w:t>L</w:t>
      </w:r>
      <w:r w:rsidR="001B6637" w:rsidRPr="001B6637">
        <w:rPr>
          <w:rFonts w:ascii="Corbel" w:hAnsi="Corbel"/>
          <w:sz w:val="24"/>
          <w:szCs w:val="24"/>
        </w:rPr>
        <w:t>aurea triennale in Ingegneria dell’informazione (Classe 9 ex DM 509/1999 e Classe L-8 ex DM 270/2004)</w:t>
      </w:r>
      <w:r w:rsidR="001B6637">
        <w:rPr>
          <w:rFonts w:ascii="Corbel" w:hAnsi="Corbel"/>
          <w:sz w:val="24"/>
          <w:szCs w:val="24"/>
        </w:rPr>
        <w:t xml:space="preserve"> </w:t>
      </w:r>
      <w:r w:rsidR="005F62F1">
        <w:rPr>
          <w:rFonts w:ascii="Corbel" w:hAnsi="Corbel"/>
          <w:sz w:val="24"/>
          <w:szCs w:val="24"/>
        </w:rPr>
        <w:t xml:space="preserve">rilasciata </w:t>
      </w:r>
      <w:proofErr w:type="spellStart"/>
      <w:r w:rsidR="005F62F1">
        <w:rPr>
          <w:rFonts w:ascii="Corbel" w:hAnsi="Corbel"/>
          <w:sz w:val="24"/>
          <w:szCs w:val="24"/>
        </w:rPr>
        <w:t>da________________</w:t>
      </w:r>
      <w:r w:rsidR="001B6637">
        <w:rPr>
          <w:rFonts w:ascii="Corbel" w:hAnsi="Corbel"/>
          <w:sz w:val="24"/>
          <w:szCs w:val="24"/>
        </w:rPr>
        <w:t>____</w:t>
      </w:r>
      <w:r w:rsidR="005F62F1">
        <w:rPr>
          <w:rFonts w:ascii="Corbel" w:hAnsi="Corbel"/>
          <w:sz w:val="24"/>
          <w:szCs w:val="24"/>
        </w:rPr>
        <w:t>in</w:t>
      </w:r>
      <w:proofErr w:type="spellEnd"/>
      <w:r w:rsidR="005F62F1">
        <w:rPr>
          <w:rFonts w:ascii="Corbel" w:hAnsi="Corbel"/>
          <w:sz w:val="24"/>
          <w:szCs w:val="24"/>
        </w:rPr>
        <w:t xml:space="preserve"> </w:t>
      </w:r>
      <w:proofErr w:type="spellStart"/>
      <w:r w:rsidR="005F62F1">
        <w:rPr>
          <w:rFonts w:ascii="Corbel" w:hAnsi="Corbel"/>
          <w:sz w:val="24"/>
          <w:szCs w:val="24"/>
        </w:rPr>
        <w:t>data____________con</w:t>
      </w:r>
      <w:proofErr w:type="spellEnd"/>
      <w:r w:rsidR="005F62F1">
        <w:rPr>
          <w:rFonts w:ascii="Corbel" w:hAnsi="Corbel"/>
          <w:sz w:val="24"/>
          <w:szCs w:val="24"/>
        </w:rPr>
        <w:t xml:space="preserve"> il voto di______________</w:t>
      </w:r>
      <w:r w:rsidR="001B6637">
        <w:rPr>
          <w:rFonts w:ascii="Corbel" w:hAnsi="Corbel"/>
          <w:sz w:val="24"/>
          <w:szCs w:val="24"/>
        </w:rPr>
        <w:t>_</w:t>
      </w:r>
    </w:p>
    <w:p w14:paraId="0DBFB0CC" w14:textId="77777777" w:rsidR="008554FC" w:rsidRDefault="008554FC" w:rsidP="008554FC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</w:p>
    <w:p w14:paraId="627105A3" w14:textId="789186D8" w:rsidR="008554FC" w:rsidRDefault="008554FC" w:rsidP="008554FC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D17262">
        <w:rPr>
          <w:rFonts w:ascii="Corbel" w:hAnsi="Corbel"/>
          <w:sz w:val="24"/>
          <w:szCs w:val="24"/>
        </w:rPr>
        <w:t>L</w:t>
      </w:r>
      <w:r w:rsidR="0041157F" w:rsidRPr="008554FC">
        <w:rPr>
          <w:rFonts w:ascii="Corbel" w:hAnsi="Corbel"/>
          <w:sz w:val="24"/>
          <w:szCs w:val="24"/>
        </w:rPr>
        <w:t>aurea magistrale (ordinamento ex DM 270/2004), ovvero della laurea specialistica (ordinamento ex DM 509/199) in</w:t>
      </w:r>
      <w:r>
        <w:rPr>
          <w:rFonts w:ascii="Corbel" w:hAnsi="Corbel"/>
          <w:sz w:val="24"/>
          <w:szCs w:val="24"/>
        </w:rPr>
        <w:t>:</w:t>
      </w:r>
    </w:p>
    <w:p w14:paraId="5AD406E4" w14:textId="77777777" w:rsidR="008554FC" w:rsidRDefault="008554FC" w:rsidP="008554FC">
      <w:pPr>
        <w:suppressAutoHyphens/>
        <w:spacing w:after="0" w:line="38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 xml:space="preserve">ingegneria delle telecomunicazioni (Classe LM 27 ex DM 270/2004 e Classe 30/S ex DM 509/1999) o equipollente; </w:t>
      </w:r>
    </w:p>
    <w:p w14:paraId="583B129A" w14:textId="43CAEC32" w:rsidR="008554FC" w:rsidRPr="008554FC" w:rsidRDefault="008554FC" w:rsidP="008554FC">
      <w:pPr>
        <w:suppressAutoHyphens/>
        <w:spacing w:after="0" w:line="38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 w:rsidRPr="008554FC">
        <w:rPr>
          <w:rFonts w:ascii="Corbel" w:hAnsi="Corbel"/>
          <w:sz w:val="24"/>
          <w:szCs w:val="24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>informatica (Classe LM 18 ex DM 270/2004 e Classe 23/S ex DM 509/1999) o equipollente;</w:t>
      </w:r>
      <w:r w:rsidRPr="008554FC">
        <w:rPr>
          <w:rFonts w:ascii="Corbel" w:hAnsi="Corbel"/>
          <w:sz w:val="24"/>
          <w:szCs w:val="24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 xml:space="preserve">ingegneria informatica (Classe LM 32 ex DM 270/2004 e Classe 35/S ex DM 509/1999) o equipollente; </w:t>
      </w:r>
    </w:p>
    <w:p w14:paraId="5D67696B" w14:textId="77777777" w:rsidR="008554FC" w:rsidRPr="008554FC" w:rsidRDefault="008554FC" w:rsidP="008554FC">
      <w:pPr>
        <w:suppressAutoHyphens/>
        <w:spacing w:after="0" w:line="38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>ingegneria elettronica (Classe LM 29 ex DM 270/2004 e Classe 32/S ex DM 509/</w:t>
      </w:r>
      <w:proofErr w:type="gramStart"/>
      <w:r w:rsidR="0041157F" w:rsidRPr="008554FC">
        <w:rPr>
          <w:rFonts w:ascii="Corbel" w:hAnsi="Corbel"/>
          <w:sz w:val="24"/>
          <w:szCs w:val="24"/>
        </w:rPr>
        <w:t>1999 )</w:t>
      </w:r>
      <w:proofErr w:type="gramEnd"/>
      <w:r w:rsidR="0041157F" w:rsidRPr="008554FC">
        <w:rPr>
          <w:rFonts w:ascii="Corbel" w:hAnsi="Corbel"/>
          <w:sz w:val="24"/>
          <w:szCs w:val="24"/>
        </w:rPr>
        <w:t xml:space="preserve"> o equipollente; </w:t>
      </w:r>
    </w:p>
    <w:p w14:paraId="48C41593" w14:textId="46ABC2FA" w:rsidR="0041157F" w:rsidRPr="008554FC" w:rsidRDefault="008554FC" w:rsidP="008554FC">
      <w:pPr>
        <w:suppressAutoHyphens/>
        <w:spacing w:after="0" w:line="38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>ingegneria elettrica (Classe LM 28 ex DM 270/2004 e Classe 31/S) o equipollente;</w:t>
      </w:r>
    </w:p>
    <w:p w14:paraId="225D05E5" w14:textId="0E5CD97A" w:rsidR="005F62F1" w:rsidRPr="008554FC" w:rsidRDefault="005F62F1" w:rsidP="005F62F1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rilasciata </w:t>
      </w:r>
      <w:proofErr w:type="spellStart"/>
      <w:r>
        <w:rPr>
          <w:rFonts w:ascii="Corbel" w:hAnsi="Corbel"/>
          <w:sz w:val="24"/>
          <w:szCs w:val="24"/>
        </w:rPr>
        <w:t>da_____________________________in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data__________con</w:t>
      </w:r>
      <w:proofErr w:type="spellEnd"/>
      <w:r>
        <w:rPr>
          <w:rFonts w:ascii="Corbel" w:hAnsi="Corbel"/>
          <w:sz w:val="24"/>
          <w:szCs w:val="24"/>
        </w:rPr>
        <w:t xml:space="preserve"> il voto di_________________</w:t>
      </w:r>
    </w:p>
    <w:p w14:paraId="4BBA1A41" w14:textId="77777777" w:rsidR="008554FC" w:rsidRDefault="008554FC" w:rsidP="008554FC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</w:p>
    <w:p w14:paraId="257C9593" w14:textId="4878AED1" w:rsidR="0041157F" w:rsidRDefault="008554FC" w:rsidP="008554FC">
      <w:p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D17262">
        <w:rPr>
          <w:rFonts w:ascii="Corbel" w:hAnsi="Corbel"/>
          <w:sz w:val="24"/>
          <w:szCs w:val="24"/>
        </w:rPr>
        <w:t>C</w:t>
      </w:r>
      <w:r w:rsidR="0041157F" w:rsidRPr="008554FC">
        <w:rPr>
          <w:rFonts w:ascii="Corbel" w:hAnsi="Corbel"/>
          <w:sz w:val="24"/>
          <w:szCs w:val="24"/>
        </w:rPr>
        <w:t>omprovata esperienza lavorativa, attinente al profilo professionale oggetto della presente selezione</w:t>
      </w:r>
      <w:r>
        <w:rPr>
          <w:rFonts w:ascii="Corbel" w:hAnsi="Corbel"/>
          <w:sz w:val="24"/>
          <w:szCs w:val="24"/>
        </w:rPr>
        <w:t>, derivante dai seguenti rapporti di lavoro o incarichi:</w:t>
      </w:r>
    </w:p>
    <w:p w14:paraId="6E8B4174" w14:textId="0C7A964F" w:rsidR="008554FC" w:rsidRDefault="008554FC" w:rsidP="008554FC">
      <w:pPr>
        <w:pStyle w:val="Paragrafoelenco"/>
        <w:numPr>
          <w:ilvl w:val="0"/>
          <w:numId w:val="5"/>
        </w:num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Default="008554FC" w:rsidP="008554FC">
      <w:pPr>
        <w:pStyle w:val="Paragrafoelenco"/>
        <w:numPr>
          <w:ilvl w:val="0"/>
          <w:numId w:val="5"/>
        </w:num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8554FC" w:rsidRDefault="008554FC" w:rsidP="008554FC">
      <w:pPr>
        <w:pStyle w:val="Paragrafoelenco"/>
        <w:numPr>
          <w:ilvl w:val="0"/>
          <w:numId w:val="5"/>
        </w:numPr>
        <w:suppressAutoHyphens/>
        <w:spacing w:after="0" w:line="38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44BD6C1" w14:textId="77777777" w:rsidR="004C6562" w:rsidRPr="008554FC" w:rsidRDefault="004C6562" w:rsidP="008554FC">
      <w:pPr>
        <w:spacing w:after="0" w:line="38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8554FC">
      <w:pPr>
        <w:spacing w:after="0" w:line="38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70399AEF" w14:textId="77777777" w:rsidR="00E24F8D" w:rsidRPr="008554FC" w:rsidRDefault="00E24F8D" w:rsidP="008554FC">
      <w:pPr>
        <w:spacing w:after="0" w:line="380" w:lineRule="exact"/>
        <w:rPr>
          <w:rFonts w:ascii="Corbel" w:hAnsi="Corbel"/>
          <w:sz w:val="24"/>
          <w:szCs w:val="24"/>
        </w:rPr>
      </w:pPr>
    </w:p>
    <w:p w14:paraId="589958E8" w14:textId="173060EA" w:rsidR="00E24F8D" w:rsidRPr="008554FC" w:rsidRDefault="008554FC" w:rsidP="005F62F1">
      <w:pPr>
        <w:spacing w:after="0" w:line="38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9E3A83E6"/>
    <w:lvl w:ilvl="0" w:tplc="E0748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014AAB"/>
    <w:rsid w:val="00074E74"/>
    <w:rsid w:val="001B6637"/>
    <w:rsid w:val="001E3978"/>
    <w:rsid w:val="0027788F"/>
    <w:rsid w:val="002F0DCF"/>
    <w:rsid w:val="00385345"/>
    <w:rsid w:val="0040013B"/>
    <w:rsid w:val="00407EA3"/>
    <w:rsid w:val="0041157F"/>
    <w:rsid w:val="004134AE"/>
    <w:rsid w:val="00433CDE"/>
    <w:rsid w:val="004B2FA5"/>
    <w:rsid w:val="004C6562"/>
    <w:rsid w:val="005B3BF1"/>
    <w:rsid w:val="005E2C65"/>
    <w:rsid w:val="005F62F1"/>
    <w:rsid w:val="006D7A5C"/>
    <w:rsid w:val="008554FC"/>
    <w:rsid w:val="00C5513C"/>
    <w:rsid w:val="00C8378A"/>
    <w:rsid w:val="00D17262"/>
    <w:rsid w:val="00D90722"/>
    <w:rsid w:val="00DC14D5"/>
    <w:rsid w:val="00E24F8D"/>
    <w:rsid w:val="00E67B6C"/>
    <w:rsid w:val="00EF4FEC"/>
    <w:rsid w:val="00F37D78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19</cp:revision>
  <cp:lastPrinted>2019-11-02T13:54:00Z</cp:lastPrinted>
  <dcterms:created xsi:type="dcterms:W3CDTF">2019-11-01T18:20:00Z</dcterms:created>
  <dcterms:modified xsi:type="dcterms:W3CDTF">2021-12-06T07:47:00Z</dcterms:modified>
</cp:coreProperties>
</file>